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CC058" w14:textId="77777777" w:rsidR="000A46A0" w:rsidRDefault="000A46A0" w:rsidP="000A46A0">
      <w:pPr>
        <w:pStyle w:val="font7"/>
        <w:spacing w:before="0" w:beforeAutospacing="0" w:after="0" w:afterAutospacing="0" w:line="120" w:lineRule="atLeast"/>
        <w:textAlignment w:val="baseline"/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  <w:t>How to Access Google Classroom </w:t>
      </w:r>
    </w:p>
    <w:p w14:paraId="62AB9A60" w14:textId="77777777" w:rsidR="000A46A0" w:rsidRDefault="000A46A0" w:rsidP="000A46A0">
      <w:pPr>
        <w:pStyle w:val="font7"/>
        <w:spacing w:before="0" w:beforeAutospacing="0" w:after="0" w:afterAutospacing="0" w:line="120" w:lineRule="atLeast"/>
        <w:textAlignment w:val="baseline"/>
        <w:rPr>
          <w:rStyle w:val="color15"/>
          <w:rFonts w:ascii="Arial" w:hAnsi="Arial" w:cs="Arial"/>
          <w:color w:val="000000"/>
          <w:sz w:val="53"/>
          <w:szCs w:val="53"/>
          <w:bdr w:val="none" w:sz="0" w:space="0" w:color="auto" w:frame="1"/>
        </w:rPr>
      </w:pPr>
    </w:p>
    <w:p w14:paraId="6C4E4DBB" w14:textId="77777777" w:rsidR="000A46A0" w:rsidRPr="00650F5E" w:rsidRDefault="000A46A0" w:rsidP="000A46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67676"/>
          <w:sz w:val="44"/>
          <w:szCs w:val="44"/>
        </w:rPr>
      </w:pPr>
      <w:r w:rsidRPr="00650F5E">
        <w:rPr>
          <w:rStyle w:val="color15"/>
          <w:rFonts w:ascii="Arial" w:hAnsi="Arial" w:cs="Arial"/>
          <w:color w:val="000000"/>
          <w:sz w:val="44"/>
          <w:szCs w:val="44"/>
          <w:bdr w:val="none" w:sz="0" w:space="0" w:color="auto" w:frame="1"/>
        </w:rPr>
        <w:t>First, Access Rapid ID</w:t>
      </w:r>
    </w:p>
    <w:p w14:paraId="1308FE9D" w14:textId="77777777" w:rsidR="000A46A0" w:rsidRDefault="000A46A0" w:rsidP="000A46A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Fonts w:ascii="Arial" w:hAnsi="Arial" w:cs="Arial"/>
          <w:color w:val="767676"/>
          <w:sz w:val="27"/>
          <w:szCs w:val="27"/>
        </w:rPr>
        <w:t> </w:t>
      </w:r>
    </w:p>
    <w:p w14:paraId="5B1C944A" w14:textId="77777777" w:rsidR="000A46A0" w:rsidRDefault="000A46A0" w:rsidP="000A46A0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hyperlink r:id="rId4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https://portal.yesnet.yk.ca/</w:t>
        </w:r>
      </w:hyperlink>
    </w:p>
    <w:p w14:paraId="7271D11E" w14:textId="77777777" w:rsidR="000A46A0" w:rsidRDefault="000A46A0" w:rsidP="000A46A0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384AD3"/>
          <w:sz w:val="27"/>
          <w:szCs w:val="27"/>
          <w:u w:val="single"/>
          <w:bdr w:val="none" w:sz="0" w:space="0" w:color="auto" w:frame="1"/>
        </w:rPr>
        <w:t>​</w:t>
      </w:r>
    </w:p>
    <w:p w14:paraId="13705DDE" w14:textId="77777777" w:rsidR="000A46A0" w:rsidRDefault="000A46A0" w:rsidP="000A46A0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or </w:t>
      </w:r>
    </w:p>
    <w:p w14:paraId="58CDCBC3" w14:textId="77777777" w:rsidR="000A46A0" w:rsidRDefault="000A46A0" w:rsidP="000A46A0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000000"/>
          <w:sz w:val="27"/>
          <w:szCs w:val="27"/>
          <w:bdr w:val="none" w:sz="0" w:space="0" w:color="auto" w:frame="1"/>
        </w:rPr>
        <w:t>​</w:t>
      </w:r>
    </w:p>
    <w:p w14:paraId="6A0EE7EE" w14:textId="77777777" w:rsidR="000A46A0" w:rsidRDefault="000A46A0" w:rsidP="000A46A0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hyperlink r:id="rId5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https://v2yesnet.wordpress.com/</w:t>
        </w:r>
      </w:hyperlink>
      <w:hyperlink r:id="rId6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 </w:t>
        </w:r>
      </w:hyperlink>
      <w:r>
        <w:rPr>
          <w:rFonts w:ascii="Arial" w:hAnsi="Arial" w:cs="Arial"/>
          <w:color w:val="000000"/>
          <w:sz w:val="27"/>
          <w:szCs w:val="27"/>
          <w:bdr w:val="none" w:sz="0" w:space="0" w:color="auto" w:frame="1"/>
        </w:rPr>
        <w:t>and click on "SINGLE SIGN ON"</w:t>
      </w:r>
    </w:p>
    <w:p w14:paraId="58E48B79" w14:textId="77777777" w:rsidR="000A46A0" w:rsidRDefault="000A46A0" w:rsidP="000A46A0">
      <w:pPr>
        <w:pStyle w:val="font7"/>
        <w:spacing w:before="0" w:beforeAutospacing="0" w:after="0" w:afterAutospacing="0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384AD3"/>
          <w:sz w:val="27"/>
          <w:szCs w:val="27"/>
          <w:u w:val="single"/>
          <w:bdr w:val="none" w:sz="0" w:space="0" w:color="auto" w:frame="1"/>
        </w:rPr>
        <w:t>​</w:t>
      </w:r>
    </w:p>
    <w:p w14:paraId="52C77E04" w14:textId="77777777" w:rsidR="000A46A0" w:rsidRDefault="000A46A0" w:rsidP="000A46A0">
      <w:pPr>
        <w:pStyle w:val="font7"/>
        <w:spacing w:before="0" w:beforeAutospacing="0" w:after="0" w:afterAutospacing="0" w:line="288" w:lineRule="atLeast"/>
        <w:ind w:left="600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384AD3"/>
          <w:sz w:val="27"/>
          <w:szCs w:val="27"/>
          <w:u w:val="single"/>
          <w:bdr w:val="none" w:sz="0" w:space="0" w:color="auto" w:frame="1"/>
        </w:rPr>
        <w:t>​</w:t>
      </w:r>
    </w:p>
    <w:p w14:paraId="4A3A5038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If students have logged in before, they need to use their own student number username (studentnumber@yesnet.yk.ca) and the password they have previously created. </w:t>
      </w:r>
    </w:p>
    <w:p w14:paraId="3A245C58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1FF77A4E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If they forgot the password, email the teacher to request a reset. If they have </w:t>
      </w:r>
      <w:proofErr w:type="spellStart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forgoten</w:t>
      </w:r>
      <w:proofErr w:type="spellEnd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their student number, please contact the teacher.</w:t>
      </w:r>
    </w:p>
    <w:p w14:paraId="741BD01C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wixguard"/>
          <w:rFonts w:ascii="Arial" w:hAnsi="Arial" w:cs="Arial"/>
          <w:color w:val="767676"/>
          <w:sz w:val="27"/>
          <w:szCs w:val="27"/>
          <w:bdr w:val="none" w:sz="0" w:space="0" w:color="auto" w:frame="1"/>
        </w:rPr>
        <w:t>​</w:t>
      </w:r>
    </w:p>
    <w:p w14:paraId="6A0BB0D7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If the student has NEVER logged in to Rapid ID, they will need to set up the login using their student number username and a default password. How to do that can be found at this link: </w:t>
      </w:r>
      <w:hyperlink r:id="rId7" w:tgtFrame="_blank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</w:rPr>
          <w:t>https://v2yesnet.files.wordpress.com/2020/04/rapid-id-first-log-in-instructions.pdf</w:t>
        </w:r>
      </w:hyperlink>
    </w:p>
    <w:p w14:paraId="03651725" w14:textId="35750BB8" w:rsidR="000A46A0" w:rsidRPr="00650F5E" w:rsidRDefault="000A46A0" w:rsidP="00650F5E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000000"/>
          <w:u w:val="single"/>
          <w:bdr w:val="none" w:sz="0" w:space="0" w:color="auto" w:frame="1"/>
        </w:rPr>
      </w:pPr>
      <w:r>
        <w:rPr>
          <w:rStyle w:val="wixguard"/>
          <w:rFonts w:ascii="Arial" w:hAnsi="Arial" w:cs="Arial"/>
          <w:color w:val="000000"/>
          <w:u w:val="single"/>
          <w:bdr w:val="none" w:sz="0" w:space="0" w:color="auto" w:frame="1"/>
        </w:rPr>
        <w:t>​</w:t>
      </w:r>
    </w:p>
    <w:p w14:paraId="5835A262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767676"/>
          <w:sz w:val="27"/>
          <w:szCs w:val="27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5B40A6FE" wp14:editId="5A53485F">
                <wp:simplePos x="0" y="0"/>
                <wp:positionH relativeFrom="column">
                  <wp:posOffset>4934220</wp:posOffset>
                </wp:positionH>
                <wp:positionV relativeFrom="paragraph">
                  <wp:posOffset>2655395</wp:posOffset>
                </wp:positionV>
                <wp:extent cx="360" cy="360"/>
                <wp:effectExtent l="38100" t="25400" r="254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5B40A6FE" wp14:editId="5A53485F">
                <wp:simplePos x="0" y="0"/>
                <wp:positionH relativeFrom="column">
                  <wp:posOffset>4934220</wp:posOffset>
                </wp:positionH>
                <wp:positionV relativeFrom="paragraph">
                  <wp:posOffset>2655395</wp:posOffset>
                </wp:positionV>
                <wp:extent cx="360" cy="360"/>
                <wp:effectExtent l="38100" t="25400" r="254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nk 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Arial" w:hAnsi="Arial" w:cs="Arial"/>
          <w:noProof/>
          <w:color w:val="767676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80C4625" wp14:editId="19EBC6EB">
                <wp:simplePos x="0" y="0"/>
                <wp:positionH relativeFrom="column">
                  <wp:posOffset>2702580</wp:posOffset>
                </wp:positionH>
                <wp:positionV relativeFrom="paragraph">
                  <wp:posOffset>678275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3FA2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12.1pt;margin-top:52.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&#13;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color w:val="767676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53AF82C" wp14:editId="424F5872">
                <wp:simplePos x="0" y="0"/>
                <wp:positionH relativeFrom="column">
                  <wp:posOffset>4345260</wp:posOffset>
                </wp:positionH>
                <wp:positionV relativeFrom="paragraph">
                  <wp:posOffset>2296115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021464" id="Ink 6" o:spid="_x0000_s1026" type="#_x0000_t75" style="position:absolute;margin-left:341.45pt;margin-top:180.1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">
                <v:imagedata r:id="rId11" o:title=""/>
              </v:shape>
            </w:pict>
          </mc:Fallback>
        </mc:AlternateContent>
      </w:r>
      <w:r>
        <w:rPr>
          <w:rFonts w:ascii="Arial" w:hAnsi="Arial" w:cs="Arial"/>
          <w:noProof/>
          <w:color w:val="767676"/>
          <w:sz w:val="27"/>
          <w:szCs w:val="27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900EA8C" wp14:editId="3332F499">
                <wp:simplePos x="0" y="0"/>
                <wp:positionH relativeFrom="column">
                  <wp:posOffset>2347620</wp:posOffset>
                </wp:positionH>
                <wp:positionV relativeFrom="paragraph">
                  <wp:posOffset>923655</wp:posOffset>
                </wp:positionV>
                <wp:extent cx="1013400" cy="1185480"/>
                <wp:effectExtent l="38100" t="38100" r="41275" b="4699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13400" cy="118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BF1D79" id="Ink 4" o:spid="_x0000_s1026" type="#_x0000_t75" style="position:absolute;margin-left:184.15pt;margin-top:72.05pt;width:81.25pt;height:9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">
                <v:imagedata r:id="rId14" o:title=""/>
              </v:shape>
            </w:pict>
          </mc:Fallback>
        </mc:AlternateContent>
      </w:r>
      <w:r>
        <w:rPr>
          <w:rFonts w:ascii="Arial" w:hAnsi="Arial" w:cs="Arial"/>
          <w:noProof/>
          <w:color w:val="767676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4DE4F40" wp14:editId="1F931089">
            <wp:simplePos x="0" y="0"/>
            <wp:positionH relativeFrom="column">
              <wp:posOffset>-101600</wp:posOffset>
            </wp:positionH>
            <wp:positionV relativeFrom="paragraph">
              <wp:posOffset>552450</wp:posOffset>
            </wp:positionV>
            <wp:extent cx="5943600" cy="2350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3.00.31 P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Once students have accessed Rapid Identity, they should see a number of apps, one of which is the G Suite app. </w:t>
      </w:r>
    </w:p>
    <w:p w14:paraId="1CA36F6E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44F6A308" w14:textId="664F562D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Clicking on the G Suite should open Google Drive. In the top right hand </w:t>
      </w:r>
      <w:proofErr w:type="gramStart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corner</w:t>
      </w:r>
      <w:proofErr w:type="gramEnd"/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 xml:space="preserve"> they can click on the grid button to see other google apps, and select Google Classroom from there. </w:t>
      </w:r>
    </w:p>
    <w:p w14:paraId="0CA9EF5E" w14:textId="6E5095A7" w:rsidR="00650F5E" w:rsidRDefault="00650F5E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248A23D3" w14:textId="04AD0A66" w:rsidR="00650F5E" w:rsidRDefault="00650F5E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  <w:r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  <w:t>Stuck?  Watch this video:</w:t>
      </w:r>
    </w:p>
    <w:p w14:paraId="44D93C1A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Style w:val="color15"/>
          <w:rFonts w:ascii="Arial" w:hAnsi="Arial" w:cs="Arial"/>
          <w:color w:val="000000"/>
          <w:sz w:val="27"/>
          <w:szCs w:val="27"/>
          <w:bdr w:val="none" w:sz="0" w:space="0" w:color="auto" w:frame="1"/>
        </w:rPr>
      </w:pPr>
    </w:p>
    <w:p w14:paraId="5CE39540" w14:textId="77777777" w:rsidR="000A46A0" w:rsidRDefault="000A46A0" w:rsidP="000A46A0">
      <w:pPr>
        <w:pStyle w:val="font7"/>
        <w:spacing w:before="0" w:beforeAutospacing="0" w:after="0" w:afterAutospacing="0" w:line="288" w:lineRule="atLeast"/>
        <w:textAlignment w:val="baseline"/>
        <w:rPr>
          <w:rFonts w:ascii="Arial" w:hAnsi="Arial" w:cs="Arial"/>
          <w:color w:val="767676"/>
          <w:sz w:val="27"/>
          <w:szCs w:val="27"/>
        </w:rPr>
      </w:pPr>
      <w:hyperlink r:id="rId16" w:history="1">
        <w:r w:rsidRPr="00BC3F38">
          <w:rPr>
            <w:rStyle w:val="Hyperlink"/>
            <w:rFonts w:ascii="Arial" w:hAnsi="Arial" w:cs="Arial"/>
            <w:sz w:val="27"/>
            <w:szCs w:val="27"/>
          </w:rPr>
          <w:t>https://www.youtube.com/watch?v=xfgqtCi7hdo</w:t>
        </w:r>
      </w:hyperlink>
    </w:p>
    <w:p w14:paraId="1B19B066" w14:textId="77777777" w:rsidR="00E33BF1" w:rsidRDefault="00650F5E"/>
    <w:sectPr w:rsidR="00E33BF1" w:rsidSect="00F913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A0"/>
    <w:rsid w:val="000A46A0"/>
    <w:rsid w:val="00650F5E"/>
    <w:rsid w:val="00954325"/>
    <w:rsid w:val="00F9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A0D24"/>
  <w15:chartTrackingRefBased/>
  <w15:docId w15:val="{D0E17B85-4156-FB41-9BA3-4D0C2CA0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0A46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lor15">
    <w:name w:val="color_15"/>
    <w:basedOn w:val="DefaultParagraphFont"/>
    <w:rsid w:val="000A46A0"/>
  </w:style>
  <w:style w:type="character" w:styleId="Hyperlink">
    <w:name w:val="Hyperlink"/>
    <w:basedOn w:val="DefaultParagraphFont"/>
    <w:uiPriority w:val="99"/>
    <w:unhideWhenUsed/>
    <w:rsid w:val="000A46A0"/>
    <w:rPr>
      <w:color w:val="0000FF"/>
      <w:u w:val="single"/>
    </w:rPr>
  </w:style>
  <w:style w:type="character" w:customStyle="1" w:styleId="wixguard">
    <w:name w:val="wixguard"/>
    <w:basedOn w:val="DefaultParagraphFont"/>
    <w:rsid w:val="000A4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customXml" Target="ink/ink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2yesnet.files.wordpress.com/2020/04/rapid-id-first-log-in-instructions.pdf" TargetMode="External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fgqtCi7hdo" TargetMode="External"/><Relationship Id="rId1" Type="http://schemas.openxmlformats.org/officeDocument/2006/relationships/styles" Target="styles.xml"/><Relationship Id="rId6" Type="http://schemas.openxmlformats.org/officeDocument/2006/relationships/hyperlink" Target="https://v2yesnet.wordpress.com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v2yesnet.wordpress.com/" TargetMode="Externa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4" Type="http://schemas.openxmlformats.org/officeDocument/2006/relationships/hyperlink" Target="https://portal.yesnet.yk.ca/" TargetMode="Externa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7T22:04:27.84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nkEffects" value="pencil"/>
    </inkml:brush>
  </inkml:definitions>
  <inkml:trace contextRef="#ctx0" brushRef="#br0">0 1 16383,'0'0'0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7T22:04:15.40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7T22:04:07.34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17T22:03:26.314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487 830 24575,'67'-73'0,"0"0"0,-31 36 0,1-1 0,21-19 0,9-9 0,-8 11-668,-17 19 0,-3 5 668,5-3 0,-1 2 0,27-17 300,0 1-300,-13 16 0,28-15 0,-34 25 254,25-11-254,-43 22 0,14 0 0,-10 0 676,11 0-676,-21 4 106,5-3-106,-11 9 0,5-4 0,-6 5 0,-4 0 0,2 0 0,-7 0 0,8 0 0,-9 0 0,4 0 0,0 0 0,-4 0 0,9 0 0,-9 4 0,9 2 0,-4 3 0,6 1 0,-1 1 0,6-1 0,-5 0 0,11 6 0,-5-4 0,42 29 0,-27-19 0,27 16 0,-41-18 0,-2-4 0,-6 0 0,0 3 0,-5-9 0,-1 4 0,0-4 0,-3 4 0,3-3 0,-5 3 0,1 0 0,-1 1 0,6 1 0,-4 2 0,8-2 0,-8 4 0,4 0 0,-1 0 0,-3 0 0,8 0 0,-7 1 0,2-1 0,2 6 0,-5-5 0,5 11 0,-2-11 0,-2 11 0,3-11 0,-5 5 0,0-6 0,1 1 0,-1-1 0,-1-5 0,1 4 0,0-4 0,-1 0 0,1 4 0,-4-4 0,2 5 0,-2 6 0,5-4 0,-5 9 0,3-9 0,-8 10 0,3-5 0,1 6 0,-4 0 0,4 7 0,-5-5 0,0 11 0,0-5 0,0 15 0,0 1 0,0 8 0,0 9 0,0 1 0,0 8 0,-2-22 0,-2 0 0,-10 23 0,7-23 0,-1-2 0,-11 8 0,5 6 0,-4-15 0,4 5 0,-9-13 0,9 5 0,-10 1 0,5-6 0,-7 13 0,2-13 0,-2 13 0,-5-11 0,4 4 0,-16-5 0,9 0 0,-11 1 0,0-6 0,0 4 0,-6-16 0,0 8 0,2-16 0,-1-1 0,9-3 0,-6-9 0,6 9 0,-7-9 0,0 4 0,-8-5 0,6 0 0,-13-4 0,5-3 0,1-5 0,-6 0 0,13 0 0,-14 0 0,14 0 0,-13 0 0,13 0 0,-6 0 0,8 0 0,-1-6 0,1 0 0,0-12 0,0-1 0,-8-5 0,-23-12 0,15 1 0,-21-9 0,32 5 0,-5 0 0,14 8 0,1-5 0,8 6 0,-1-6 0,6 1 0,2 0 0,5 2 0,1 0 0,0 0 0,5-1 0,0-5 0,6 4 0,-6-11 0,-2-18 0,1 10 0,0-24 0,11 21 0,-5-8 0,5-9 0,-7-1 0,0-9 0,6 0 0,-4 0 0,4 8 0,-5 2 0,0 9 0,5 8 0,-3 1 0,10 14 0,-10-4 0,10 11 0,-5-5 0,6 7 0,0 5 0,0-3 0,0 9 0,0-10 0,0 11 0,0-5 0,0 0 0,0 4 0,0-4 0,0 10 0,5-3 0,-4 4 0,8-5 0,-4 5 0,5-4 0,0 3 0,0-4 0,0 0 0,0-1 0,-1 6 0,1-4 0,0 9 0,-1-5 0,5 6 0,-4-1 0,4 5 0,-4-3 0,4 7 0,1-8 0,0 8 0,4-8 0,-4 3 0,5 0 0,6-3 0,-4 3 0,9-5 0,-9-4 0,9 3 0,-3-3 0,5-1 0,9-1 0,-7-5 0,1 6 0,-10 0 0,0 5 0,-9 2 0,7-2 0,-13 2 0,8-1 0,-9 0 0,4 1 0,-9-1 0,3 1 0,-7 0 0,3 0 0,-4 0 0,0 1 0,0-1 0,0 4 0,0 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Giangrande</dc:creator>
  <cp:keywords/>
  <dc:description/>
  <cp:lastModifiedBy>Peter Giangrande</cp:lastModifiedBy>
  <cp:revision>2</cp:revision>
  <dcterms:created xsi:type="dcterms:W3CDTF">2020-04-20T15:54:00Z</dcterms:created>
  <dcterms:modified xsi:type="dcterms:W3CDTF">2020-04-20T15:56:00Z</dcterms:modified>
</cp:coreProperties>
</file>